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53A0" w14:textId="77777777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</w:p>
    <w:p w14:paraId="41A18763" w14:textId="77777777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</w:p>
    <w:p w14:paraId="20EDBC5E" w14:textId="1E73200E" w:rsidR="00CC0C2A" w:rsidRDefault="00CC0C2A" w:rsidP="00CC0C2A">
      <w:pPr>
        <w:jc w:val="center"/>
        <w:rPr>
          <w:rFonts w:ascii="楷体_GB2312" w:eastAsia="楷体_GB2312"/>
          <w:b/>
          <w:sz w:val="52"/>
          <w:szCs w:val="24"/>
        </w:rPr>
      </w:pPr>
      <w:r>
        <w:rPr>
          <w:rFonts w:ascii="楷体_GB2312" w:eastAsia="楷体_GB2312" w:hint="eastAsia"/>
          <w:b/>
          <w:sz w:val="52"/>
          <w:szCs w:val="24"/>
        </w:rPr>
        <w:t>华东师范大学</w:t>
      </w:r>
    </w:p>
    <w:p w14:paraId="5B6026DB" w14:textId="49206F82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本科生创新创业训练培育项目（创</w:t>
      </w:r>
      <w:r w:rsidR="00E84BFC">
        <w:rPr>
          <w:rFonts w:ascii="黑体" w:eastAsia="黑体" w:hint="eastAsia"/>
          <w:b/>
          <w:sz w:val="36"/>
          <w:szCs w:val="36"/>
        </w:rPr>
        <w:t>业</w:t>
      </w:r>
      <w:r>
        <w:rPr>
          <w:rFonts w:ascii="黑体" w:eastAsia="黑体" w:hint="eastAsia"/>
          <w:b/>
          <w:sz w:val="36"/>
          <w:szCs w:val="36"/>
        </w:rPr>
        <w:t>训练类）</w:t>
      </w:r>
    </w:p>
    <w:p w14:paraId="12BF8F0E" w14:textId="7C916857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立项申请书</w:t>
      </w:r>
    </w:p>
    <w:p w14:paraId="715CD387" w14:textId="112BE10D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</w:p>
    <w:p w14:paraId="5B655EB4" w14:textId="5AEEF4F5" w:rsidR="00CC0C2A" w:rsidRDefault="00CC0C2A" w:rsidP="00CC0C2A">
      <w:pPr>
        <w:jc w:val="center"/>
        <w:rPr>
          <w:rFonts w:ascii="黑体" w:eastAsia="黑体"/>
          <w:b/>
          <w:sz w:val="36"/>
          <w:szCs w:val="36"/>
        </w:rPr>
      </w:pPr>
    </w:p>
    <w:p w14:paraId="4DF51EF5" w14:textId="77777777" w:rsidR="00CC0C2A" w:rsidRDefault="00CC0C2A" w:rsidP="00CC0C2A">
      <w:pPr>
        <w:rPr>
          <w:rFonts w:ascii="楷体_GB2312" w:eastAsia="楷体_GB2312"/>
          <w:b/>
          <w:sz w:val="36"/>
          <w:szCs w:val="36"/>
        </w:rPr>
      </w:pPr>
    </w:p>
    <w:p w14:paraId="5E9E7DFC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项目名称：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    </w:t>
      </w:r>
    </w:p>
    <w:p w14:paraId="015403EB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项目负责人：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  </w:t>
      </w:r>
    </w:p>
    <w:p w14:paraId="0F26F9E8" w14:textId="5F78C2D0" w:rsidR="00CC0C2A" w:rsidRPr="00063877" w:rsidRDefault="00AB333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</w:t>
      </w:r>
      <w:r w:rsidR="00CC0C2A" w:rsidRPr="00063877">
        <w:rPr>
          <w:rFonts w:ascii="仿宋" w:eastAsia="仿宋" w:hAnsi="仿宋" w:hint="eastAsia"/>
          <w:b/>
          <w:bCs/>
          <w:sz w:val="30"/>
        </w:rPr>
        <w:t>所在单位：</w:t>
      </w:r>
      <w:r w:rsidR="00CC0C2A"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</w:t>
      </w:r>
    </w:p>
    <w:p w14:paraId="654E0136" w14:textId="77777777" w:rsidR="00CC0C2A" w:rsidRPr="00063877" w:rsidRDefault="00CC0C2A" w:rsidP="00CC0C2A">
      <w:pPr>
        <w:spacing w:beforeLines="100" w:before="312" w:afterLines="100" w:after="312"/>
        <w:ind w:firstLineChars="400" w:firstLine="1205"/>
        <w:jc w:val="left"/>
        <w:rPr>
          <w:rFonts w:ascii="仿宋" w:eastAsia="仿宋" w:hAnsi="仿宋"/>
          <w:b/>
          <w:bCs/>
          <w:sz w:val="30"/>
          <w:u w:val="single"/>
        </w:rPr>
      </w:pPr>
      <w:r w:rsidRPr="00063877">
        <w:rPr>
          <w:rFonts w:ascii="仿宋" w:eastAsia="仿宋" w:hAnsi="仿宋" w:hint="eastAsia"/>
          <w:b/>
          <w:bCs/>
          <w:sz w:val="30"/>
        </w:rPr>
        <w:t>项目指导教师：</w:t>
      </w:r>
      <w:r w:rsidRPr="00063877">
        <w:rPr>
          <w:rFonts w:ascii="仿宋" w:eastAsia="仿宋" w:hAnsi="仿宋" w:hint="eastAsia"/>
          <w:b/>
          <w:bCs/>
          <w:sz w:val="30"/>
          <w:u w:val="single"/>
        </w:rPr>
        <w:t xml:space="preserve">                           </w:t>
      </w:r>
    </w:p>
    <w:p w14:paraId="2593FAA0" w14:textId="10A12ECC" w:rsidR="00CC0C2A" w:rsidRPr="00063877" w:rsidRDefault="00CC0C2A">
      <w:pPr>
        <w:rPr>
          <w:rFonts w:ascii="仿宋" w:eastAsia="仿宋" w:hAnsi="仿宋"/>
        </w:rPr>
      </w:pPr>
    </w:p>
    <w:p w14:paraId="128D0315" w14:textId="4D0850E4" w:rsidR="00CC0C2A" w:rsidRPr="00063877" w:rsidRDefault="00CC0C2A">
      <w:pPr>
        <w:rPr>
          <w:rFonts w:ascii="仿宋" w:eastAsia="仿宋" w:hAnsi="仿宋"/>
        </w:rPr>
      </w:pPr>
    </w:p>
    <w:p w14:paraId="531407DB" w14:textId="427E2BE8" w:rsidR="00CC0C2A" w:rsidRPr="00063877" w:rsidRDefault="00CC0C2A">
      <w:pPr>
        <w:rPr>
          <w:rFonts w:ascii="仿宋" w:eastAsia="仿宋" w:hAnsi="仿宋"/>
        </w:rPr>
      </w:pPr>
    </w:p>
    <w:p w14:paraId="7D674AD4" w14:textId="77777777" w:rsidR="00CC0C2A" w:rsidRPr="00063877" w:rsidRDefault="00CC0C2A">
      <w:pPr>
        <w:rPr>
          <w:rFonts w:ascii="仿宋" w:eastAsia="仿宋" w:hAnsi="仿宋"/>
        </w:rPr>
      </w:pPr>
    </w:p>
    <w:p w14:paraId="59D1BBC2" w14:textId="622AAEFE" w:rsidR="00CC0C2A" w:rsidRPr="00063877" w:rsidRDefault="00CC0C2A" w:rsidP="00EA00FC">
      <w:pPr>
        <w:ind w:firstLineChars="900" w:firstLine="2711"/>
        <w:rPr>
          <w:rFonts w:ascii="仿宋" w:eastAsia="仿宋" w:hAnsi="仿宋"/>
          <w:b/>
          <w:bCs/>
          <w:sz w:val="30"/>
        </w:rPr>
      </w:pPr>
      <w:r w:rsidRPr="00063877">
        <w:rPr>
          <w:rFonts w:ascii="仿宋" w:eastAsia="仿宋" w:hAnsi="仿宋" w:hint="eastAsia"/>
          <w:b/>
          <w:bCs/>
          <w:sz w:val="30"/>
          <w:szCs w:val="30"/>
        </w:rPr>
        <w:t xml:space="preserve">立项申请时间： </w:t>
      </w:r>
      <w:r w:rsidR="00EA00FC">
        <w:rPr>
          <w:rFonts w:ascii="仿宋" w:eastAsia="仿宋" w:hAnsi="仿宋"/>
          <w:b/>
          <w:bCs/>
          <w:sz w:val="30"/>
          <w:szCs w:val="30"/>
        </w:rPr>
        <w:t xml:space="preserve">  </w:t>
      </w:r>
      <w:r w:rsidRPr="00063877">
        <w:rPr>
          <w:rFonts w:ascii="仿宋" w:eastAsia="仿宋" w:hAnsi="仿宋" w:hint="eastAsia"/>
          <w:b/>
          <w:bCs/>
          <w:sz w:val="30"/>
          <w:szCs w:val="30"/>
        </w:rPr>
        <w:t>年  月  日</w:t>
      </w:r>
    </w:p>
    <w:p w14:paraId="32AF30B7" w14:textId="05ECA9CF" w:rsidR="00CC0C2A" w:rsidRPr="00063877" w:rsidRDefault="00CC0C2A">
      <w:pPr>
        <w:rPr>
          <w:rFonts w:ascii="仿宋" w:eastAsia="仿宋" w:hAnsi="仿宋"/>
        </w:rPr>
      </w:pPr>
    </w:p>
    <w:p w14:paraId="326E316A" w14:textId="57FDEA3A" w:rsidR="00CC0C2A" w:rsidRPr="00063877" w:rsidRDefault="00CC0C2A">
      <w:pPr>
        <w:rPr>
          <w:rFonts w:ascii="仿宋" w:eastAsia="仿宋" w:hAnsi="仿宋"/>
        </w:rPr>
      </w:pPr>
    </w:p>
    <w:p w14:paraId="4656E34B" w14:textId="0E5A7E81" w:rsidR="00CC0C2A" w:rsidRPr="00063877" w:rsidRDefault="00CC0C2A">
      <w:pPr>
        <w:rPr>
          <w:rFonts w:ascii="仿宋" w:eastAsia="仿宋" w:hAnsi="仿宋"/>
        </w:rPr>
      </w:pPr>
    </w:p>
    <w:p w14:paraId="40B3CE90" w14:textId="78D2C207" w:rsidR="00CC0C2A" w:rsidRDefault="00CC0C2A">
      <w:pPr>
        <w:rPr>
          <w:rFonts w:ascii="仿宋" w:eastAsia="仿宋" w:hAnsi="仿宋"/>
        </w:rPr>
      </w:pPr>
    </w:p>
    <w:p w14:paraId="486A815A" w14:textId="77777777" w:rsidR="001A7FCF" w:rsidRPr="00063877" w:rsidRDefault="001A7FCF">
      <w:pPr>
        <w:rPr>
          <w:rFonts w:ascii="仿宋" w:eastAsia="仿宋" w:hAnsi="仿宋"/>
        </w:rPr>
      </w:pPr>
    </w:p>
    <w:p w14:paraId="54478D20" w14:textId="77777777" w:rsidR="00CC0C2A" w:rsidRPr="00AF3112" w:rsidRDefault="00CC0C2A" w:rsidP="00EA00FC">
      <w:pPr>
        <w:ind w:right="562"/>
        <w:jc w:val="right"/>
        <w:rPr>
          <w:rFonts w:ascii="仿宋" w:eastAsia="仿宋" w:hAnsi="仿宋"/>
          <w:b/>
          <w:bCs/>
          <w:sz w:val="28"/>
          <w:szCs w:val="21"/>
        </w:rPr>
      </w:pPr>
      <w:r w:rsidRPr="00AF3112">
        <w:rPr>
          <w:rFonts w:ascii="仿宋" w:eastAsia="仿宋" w:hAnsi="仿宋" w:hint="eastAsia"/>
          <w:b/>
          <w:bCs/>
          <w:sz w:val="28"/>
          <w:szCs w:val="21"/>
        </w:rPr>
        <w:t>华东师范大学教务处编制</w:t>
      </w:r>
    </w:p>
    <w:p w14:paraId="39B0F22D" w14:textId="3D4B29EE" w:rsidR="00CC0C2A" w:rsidRPr="00063877" w:rsidRDefault="00CC0C2A">
      <w:pPr>
        <w:rPr>
          <w:rFonts w:ascii="仿宋" w:eastAsia="仿宋" w:hAnsi="仿宋"/>
        </w:rPr>
      </w:pPr>
    </w:p>
    <w:p w14:paraId="04D95942" w14:textId="32BB1C51" w:rsidR="00AB333A" w:rsidRPr="00AB333A" w:rsidRDefault="00AB333A">
      <w:pPr>
        <w:rPr>
          <w:rFonts w:eastAsia="黑体"/>
          <w:b/>
          <w:bCs/>
          <w:sz w:val="28"/>
        </w:rPr>
      </w:pPr>
      <w:r w:rsidRPr="00AB333A">
        <w:rPr>
          <w:rFonts w:eastAsia="黑体" w:hint="eastAsia"/>
          <w:b/>
          <w:bCs/>
          <w:sz w:val="28"/>
        </w:rPr>
        <w:lastRenderedPageBreak/>
        <w:t>一、基本情况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2268"/>
        <w:gridCol w:w="1843"/>
        <w:gridCol w:w="2551"/>
      </w:tblGrid>
      <w:tr w:rsidR="00AB333A" w:rsidRPr="00A303FE" w14:paraId="5AB1CB8D" w14:textId="77777777" w:rsidTr="00AF3112">
        <w:trPr>
          <w:cantSplit/>
          <w:trHeight w:val="637"/>
        </w:trPr>
        <w:tc>
          <w:tcPr>
            <w:tcW w:w="1696" w:type="dxa"/>
            <w:vAlign w:val="center"/>
          </w:tcPr>
          <w:p w14:paraId="055CD432" w14:textId="265CF7A7" w:rsidR="00AB333A" w:rsidRPr="00063877" w:rsidRDefault="00073F3C" w:rsidP="00073F3C">
            <w:pPr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noProof/>
                <w:sz w:val="24"/>
                <w:szCs w:val="24"/>
              </w:rPr>
              <w:t>项目起止时间</w:t>
            </w:r>
          </w:p>
        </w:tc>
        <w:tc>
          <w:tcPr>
            <w:tcW w:w="7938" w:type="dxa"/>
            <w:gridSpan w:val="4"/>
            <w:vAlign w:val="center"/>
          </w:tcPr>
          <w:p w14:paraId="55453291" w14:textId="77777777" w:rsidR="00AB333A" w:rsidRPr="00063877" w:rsidRDefault="00AB333A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D279788" w14:textId="77777777" w:rsidTr="00AF3112">
        <w:trPr>
          <w:cantSplit/>
          <w:trHeight w:val="637"/>
        </w:trPr>
        <w:tc>
          <w:tcPr>
            <w:tcW w:w="1696" w:type="dxa"/>
            <w:vMerge w:val="restart"/>
            <w:vAlign w:val="center"/>
          </w:tcPr>
          <w:p w14:paraId="71DAC91F" w14:textId="637B8880" w:rsidR="0018478F" w:rsidRPr="00063877" w:rsidRDefault="0018478F" w:rsidP="00BE03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3FD353AE" w14:textId="56A7373A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姓 名</w:t>
            </w:r>
          </w:p>
        </w:tc>
        <w:tc>
          <w:tcPr>
            <w:tcW w:w="2268" w:type="dxa"/>
            <w:vAlign w:val="center"/>
          </w:tcPr>
          <w:p w14:paraId="293E1E7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23966B" w14:textId="63999793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学 号</w:t>
            </w:r>
          </w:p>
        </w:tc>
        <w:tc>
          <w:tcPr>
            <w:tcW w:w="2551" w:type="dxa"/>
            <w:vAlign w:val="center"/>
          </w:tcPr>
          <w:p w14:paraId="71628F7D" w14:textId="64B99D45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0C70894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9EE9C35" w14:textId="2C9AA54D" w:rsidR="0018478F" w:rsidRPr="00063877" w:rsidRDefault="0018478F" w:rsidP="00BE03D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EB5C7F" w14:textId="476B5107" w:rsidR="0018478F" w:rsidRPr="00063877" w:rsidRDefault="0018478F" w:rsidP="00935A03">
            <w:pPr>
              <w:ind w:right="-108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性 别</w:t>
            </w:r>
          </w:p>
        </w:tc>
        <w:tc>
          <w:tcPr>
            <w:tcW w:w="2268" w:type="dxa"/>
            <w:vAlign w:val="center"/>
          </w:tcPr>
          <w:p w14:paraId="5D48334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E4EF88" w14:textId="35745AC4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年 级</w:t>
            </w:r>
          </w:p>
        </w:tc>
        <w:tc>
          <w:tcPr>
            <w:tcW w:w="2551" w:type="dxa"/>
            <w:vAlign w:val="center"/>
          </w:tcPr>
          <w:p w14:paraId="2AC61717" w14:textId="77777777" w:rsidR="0018478F" w:rsidRPr="00063877" w:rsidRDefault="0018478F" w:rsidP="00BE03D3">
            <w:pPr>
              <w:ind w:firstLineChars="583" w:firstLine="1399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A4E7E93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54500E70" w14:textId="77777777" w:rsidR="0018478F" w:rsidRPr="00063877" w:rsidRDefault="0018478F" w:rsidP="00BE03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46B2C2" w14:textId="49C8BF10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院 系</w:t>
            </w:r>
          </w:p>
        </w:tc>
        <w:tc>
          <w:tcPr>
            <w:tcW w:w="2268" w:type="dxa"/>
            <w:vAlign w:val="center"/>
          </w:tcPr>
          <w:p w14:paraId="19448EA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224049" w14:textId="6C33F241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专 业</w:t>
            </w:r>
          </w:p>
        </w:tc>
        <w:tc>
          <w:tcPr>
            <w:tcW w:w="2551" w:type="dxa"/>
            <w:vAlign w:val="center"/>
          </w:tcPr>
          <w:p w14:paraId="1B092EA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A9AF9C3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05AAE0F" w14:textId="77777777" w:rsidR="0018478F" w:rsidRPr="00063877" w:rsidRDefault="0018478F" w:rsidP="00BE03D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D45B6D" w14:textId="44E836A2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2268" w:type="dxa"/>
            <w:vAlign w:val="center"/>
          </w:tcPr>
          <w:p w14:paraId="7AC4469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6D57243" w14:textId="77777777" w:rsidR="0018478F" w:rsidRPr="00063877" w:rsidRDefault="0018478F" w:rsidP="00B5489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 w:rsidRPr="00063877">
              <w:rPr>
                <w:rFonts w:ascii="仿宋" w:eastAsia="仿宋" w:hAnsi="仿宋"/>
                <w:sz w:val="24"/>
                <w:szCs w:val="24"/>
              </w:rPr>
              <w:t>-</w:t>
            </w:r>
            <w:r w:rsidRPr="00063877">
              <w:rPr>
                <w:rFonts w:ascii="仿宋" w:eastAsia="仿宋" w:hAnsi="仿宋" w:hint="eastAsia"/>
                <w:sz w:val="24"/>
                <w:szCs w:val="24"/>
              </w:rPr>
              <w:t xml:space="preserve"> mail</w:t>
            </w:r>
          </w:p>
        </w:tc>
        <w:tc>
          <w:tcPr>
            <w:tcW w:w="2551" w:type="dxa"/>
            <w:vAlign w:val="center"/>
          </w:tcPr>
          <w:p w14:paraId="558D58F8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7790E1C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166C7540" w14:textId="1B84B494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16A13C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入</w:t>
            </w:r>
          </w:p>
          <w:p w14:paraId="4B345995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校</w:t>
            </w:r>
          </w:p>
          <w:p w14:paraId="325D7A5A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以</w:t>
            </w:r>
          </w:p>
          <w:p w14:paraId="472BA4A3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来</w:t>
            </w:r>
          </w:p>
          <w:p w14:paraId="7057E82A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专</w:t>
            </w:r>
          </w:p>
          <w:p w14:paraId="7772831F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业</w:t>
            </w:r>
          </w:p>
          <w:p w14:paraId="7F1D43CE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必</w:t>
            </w:r>
          </w:p>
          <w:p w14:paraId="20BF264E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修</w:t>
            </w:r>
          </w:p>
          <w:p w14:paraId="602D4A89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课</w:t>
            </w:r>
          </w:p>
          <w:p w14:paraId="44915F8F" w14:textId="77777777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成</w:t>
            </w:r>
          </w:p>
          <w:p w14:paraId="0E309990" w14:textId="180BB91C" w:rsidR="0018478F" w:rsidRPr="00063877" w:rsidRDefault="0018478F" w:rsidP="00073F3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绩</w:t>
            </w:r>
          </w:p>
        </w:tc>
        <w:tc>
          <w:tcPr>
            <w:tcW w:w="2268" w:type="dxa"/>
            <w:vAlign w:val="center"/>
          </w:tcPr>
          <w:p w14:paraId="3A5EC963" w14:textId="019A4948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14:paraId="6160C01E" w14:textId="15C2DF5A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2551" w:type="dxa"/>
            <w:vAlign w:val="center"/>
          </w:tcPr>
          <w:p w14:paraId="57B720FA" w14:textId="429D5526" w:rsidR="0018478F" w:rsidRPr="00063877" w:rsidRDefault="0018478F" w:rsidP="00DD6F1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</w:p>
        </w:tc>
      </w:tr>
      <w:tr w:rsidR="0018478F" w:rsidRPr="00A303FE" w14:paraId="70D3D586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6A1F023D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F4DF19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001696" w14:textId="20C7E2A1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6F67AF" w14:textId="1FBF6011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E993B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4D48728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9B368EC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6F6AFE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D225FA" w14:textId="0C81B483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07B9B8" w14:textId="0CAFFE60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96C8FC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BEE30C5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57E42EB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7DA1E18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C147B3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E874B9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D296C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F97B70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2BD1F16D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0279FD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2AD7C2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A42E94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9BBC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48B472A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A563C7A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95AC42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22D51F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56C3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C9328A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7F15F2EF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3B67FC57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485C3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057B53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58E97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D01F4B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59B33932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815AEBE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2DD628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189A2C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DF636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8F4281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69F03156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4BA62581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F9A6BF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7EC1E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1B6EE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2336D2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7058563D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3EA18FDA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186F5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7451F1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7875A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4454442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4DF54B80" w14:textId="77777777" w:rsidTr="00AF3112">
        <w:trPr>
          <w:cantSplit/>
          <w:trHeight w:val="495"/>
        </w:trPr>
        <w:tc>
          <w:tcPr>
            <w:tcW w:w="1696" w:type="dxa"/>
            <w:vMerge/>
            <w:vAlign w:val="center"/>
          </w:tcPr>
          <w:p w14:paraId="07F16031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203FF5B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6831CD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4B8D50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3794267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478F" w:rsidRPr="00A303FE" w14:paraId="2E25C0EE" w14:textId="77777777" w:rsidTr="00AF3112">
        <w:trPr>
          <w:cantSplit/>
          <w:trHeight w:val="1505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F91599" w14:textId="77777777" w:rsidR="0018478F" w:rsidRPr="00063877" w:rsidRDefault="0018478F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BE4E0D" w14:textId="5C1C8CCB" w:rsidR="0018478F" w:rsidRPr="00063877" w:rsidRDefault="0018478F" w:rsidP="0018478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sz w:val="24"/>
                <w:szCs w:val="24"/>
              </w:rPr>
              <w:t>曾经参与科研情况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14:paraId="038F5E6A" w14:textId="77777777" w:rsidR="0018478F" w:rsidRPr="00063877" w:rsidRDefault="0018478F" w:rsidP="00BE03D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B333A" w:rsidRPr="00A303FE" w14:paraId="6C48A660" w14:textId="77777777" w:rsidTr="00AD4DA6">
        <w:trPr>
          <w:cantSplit/>
          <w:trHeight w:val="1386"/>
        </w:trPr>
        <w:tc>
          <w:tcPr>
            <w:tcW w:w="1696" w:type="dxa"/>
            <w:vAlign w:val="center"/>
          </w:tcPr>
          <w:p w14:paraId="2851D669" w14:textId="05FC5053" w:rsidR="00AB333A" w:rsidRPr="00063877" w:rsidRDefault="00073F3C" w:rsidP="00BE03D3">
            <w:pPr>
              <w:ind w:right="7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3877">
              <w:rPr>
                <w:rFonts w:ascii="仿宋" w:eastAsia="仿宋" w:hAnsi="仿宋"/>
                <w:sz w:val="24"/>
              </w:rPr>
              <w:t>项目性质</w:t>
            </w:r>
          </w:p>
        </w:tc>
        <w:tc>
          <w:tcPr>
            <w:tcW w:w="7938" w:type="dxa"/>
            <w:gridSpan w:val="4"/>
            <w:vAlign w:val="center"/>
          </w:tcPr>
          <w:p w14:paraId="15221A5F" w14:textId="77777777" w:rsidR="006155F8" w:rsidRPr="006155F8" w:rsidRDefault="006155F8" w:rsidP="006155F8">
            <w:pPr>
              <w:rPr>
                <w:rFonts w:ascii="仿宋" w:eastAsia="仿宋" w:hAnsi="仿宋"/>
                <w:sz w:val="24"/>
                <w:szCs w:val="24"/>
              </w:rPr>
            </w:pPr>
            <w:r w:rsidRPr="006155F8">
              <w:rPr>
                <w:rFonts w:ascii="仿宋" w:eastAsia="仿宋" w:hAnsi="仿宋" w:hint="eastAsia"/>
                <w:sz w:val="24"/>
                <w:szCs w:val="24"/>
              </w:rPr>
              <w:t xml:space="preserve">□商贸类        □科技类         □咨询类        □服务类  </w:t>
            </w:r>
          </w:p>
          <w:p w14:paraId="669B3B8E" w14:textId="585A7B9D" w:rsidR="00AB333A" w:rsidRPr="00063877" w:rsidRDefault="006155F8" w:rsidP="006155F8">
            <w:pPr>
              <w:rPr>
                <w:rFonts w:ascii="仿宋" w:eastAsia="仿宋" w:hAnsi="仿宋"/>
                <w:szCs w:val="21"/>
              </w:rPr>
            </w:pPr>
            <w:r w:rsidRPr="006155F8">
              <w:rPr>
                <w:rFonts w:ascii="仿宋" w:eastAsia="仿宋" w:hAnsi="仿宋" w:hint="eastAsia"/>
                <w:sz w:val="24"/>
                <w:szCs w:val="24"/>
              </w:rPr>
              <w:t>□软件应用类    □其他_________________（请注明）</w:t>
            </w:r>
          </w:p>
        </w:tc>
      </w:tr>
      <w:tr w:rsidR="00AB333A" w:rsidRPr="00A303FE" w14:paraId="109EE103" w14:textId="77777777" w:rsidTr="00AF3112">
        <w:trPr>
          <w:cantSplit/>
          <w:trHeight w:val="808"/>
        </w:trPr>
        <w:tc>
          <w:tcPr>
            <w:tcW w:w="1696" w:type="dxa"/>
            <w:vAlign w:val="center"/>
          </w:tcPr>
          <w:p w14:paraId="3D081443" w14:textId="77777777" w:rsidR="00AD4DA6" w:rsidRDefault="00073F3C" w:rsidP="00AD4DA6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项目选题</w:t>
            </w:r>
          </w:p>
          <w:p w14:paraId="3A23B161" w14:textId="05AF9C33" w:rsidR="00AB333A" w:rsidRPr="00063877" w:rsidRDefault="00073F3C" w:rsidP="00AD4DA6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来源</w:t>
            </w:r>
          </w:p>
        </w:tc>
        <w:tc>
          <w:tcPr>
            <w:tcW w:w="7938" w:type="dxa"/>
            <w:gridSpan w:val="4"/>
            <w:vAlign w:val="center"/>
          </w:tcPr>
          <w:p w14:paraId="06589D80" w14:textId="01759CC6" w:rsidR="00AB333A" w:rsidRPr="006155F8" w:rsidRDefault="00073F3C" w:rsidP="00B54897">
            <w:pPr>
              <w:rPr>
                <w:rFonts w:ascii="仿宋" w:eastAsia="仿宋" w:hAnsi="仿宋"/>
                <w:sz w:val="24"/>
                <w:szCs w:val="24"/>
              </w:rPr>
            </w:pPr>
            <w:r w:rsidRPr="006155F8">
              <w:rPr>
                <w:rFonts w:ascii="仿宋" w:eastAsia="仿宋" w:hAnsi="仿宋"/>
                <w:sz w:val="24"/>
                <w:szCs w:val="24"/>
              </w:rPr>
              <w:t xml:space="preserve">□自主立题 </w:t>
            </w:r>
            <w:r w:rsidRPr="006155F8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6155F8" w:rsidRPr="006155F8">
              <w:rPr>
                <w:rFonts w:ascii="仿宋" w:eastAsia="仿宋" w:hAnsi="仿宋"/>
                <w:sz w:val="24"/>
                <w:szCs w:val="24"/>
              </w:rPr>
              <w:t>□</w:t>
            </w:r>
            <w:r w:rsidR="006155F8" w:rsidRPr="006155F8">
              <w:rPr>
                <w:rFonts w:ascii="仿宋" w:eastAsia="仿宋" w:hAnsi="仿宋" w:hint="eastAsia"/>
                <w:sz w:val="24"/>
                <w:szCs w:val="24"/>
              </w:rPr>
              <w:t>与实验室或企业联合</w:t>
            </w:r>
          </w:p>
        </w:tc>
      </w:tr>
      <w:tr w:rsidR="00073F3C" w:rsidRPr="00A303FE" w14:paraId="258F90DC" w14:textId="77777777" w:rsidTr="00AD4DA6">
        <w:trPr>
          <w:cantSplit/>
          <w:trHeight w:val="1692"/>
        </w:trPr>
        <w:tc>
          <w:tcPr>
            <w:tcW w:w="1696" w:type="dxa"/>
            <w:vAlign w:val="center"/>
          </w:tcPr>
          <w:p w14:paraId="057F2DF7" w14:textId="262426A8" w:rsidR="00073F3C" w:rsidRPr="00063877" w:rsidRDefault="00073F3C" w:rsidP="00BE03D3">
            <w:pPr>
              <w:ind w:right="71"/>
              <w:jc w:val="center"/>
              <w:rPr>
                <w:rFonts w:ascii="仿宋" w:eastAsia="仿宋" w:hAnsi="仿宋"/>
                <w:sz w:val="24"/>
              </w:rPr>
            </w:pPr>
            <w:r w:rsidRPr="00063877">
              <w:rPr>
                <w:rFonts w:ascii="仿宋" w:eastAsia="仿宋" w:hAnsi="仿宋" w:hint="eastAsia"/>
                <w:sz w:val="24"/>
              </w:rPr>
              <w:t>项目受其他渠道资助情况</w:t>
            </w:r>
          </w:p>
        </w:tc>
        <w:tc>
          <w:tcPr>
            <w:tcW w:w="7938" w:type="dxa"/>
            <w:gridSpan w:val="4"/>
          </w:tcPr>
          <w:p w14:paraId="7B131167" w14:textId="65579088" w:rsidR="00B54897" w:rsidRPr="006155F8" w:rsidRDefault="00B54897" w:rsidP="006155F8">
            <w:pPr>
              <w:spacing w:line="360" w:lineRule="auto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155F8">
              <w:rPr>
                <w:rFonts w:ascii="仿宋" w:eastAsia="仿宋" w:hAnsi="仿宋" w:hint="eastAsia"/>
                <w:sz w:val="24"/>
                <w:szCs w:val="24"/>
              </w:rPr>
              <w:t>“无”或“具体资助来源和经费”，包括</w:t>
            </w:r>
            <w:r w:rsidR="00AD4DA6" w:rsidRPr="006155F8">
              <w:rPr>
                <w:rFonts w:ascii="仿宋" w:eastAsia="仿宋" w:hAnsi="仿宋" w:hint="eastAsia"/>
                <w:sz w:val="24"/>
                <w:szCs w:val="24"/>
              </w:rPr>
              <w:t>曾</w:t>
            </w:r>
            <w:r w:rsidRPr="006155F8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</w:tr>
    </w:tbl>
    <w:p w14:paraId="48E2428E" w14:textId="143E0CCA" w:rsidR="00E02742" w:rsidRPr="00BA20E6" w:rsidRDefault="00E02742" w:rsidP="00E02742">
      <w:pPr>
        <w:rPr>
          <w:rFonts w:eastAsia="黑体"/>
          <w:b/>
          <w:bCs/>
          <w:sz w:val="28"/>
        </w:rPr>
      </w:pPr>
      <w:r w:rsidRPr="00BA20E6">
        <w:rPr>
          <w:rFonts w:eastAsia="黑体" w:hint="eastAsia"/>
          <w:b/>
          <w:bCs/>
          <w:sz w:val="28"/>
        </w:rPr>
        <w:lastRenderedPageBreak/>
        <w:t>二、</w:t>
      </w:r>
      <w:r w:rsidR="00E84BFC">
        <w:rPr>
          <w:rFonts w:eastAsia="黑体" w:hint="eastAsia"/>
          <w:b/>
          <w:bCs/>
          <w:sz w:val="28"/>
        </w:rPr>
        <w:t>项目简介与团队介绍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12709D75" w14:textId="77777777" w:rsidTr="00334C6B">
        <w:trPr>
          <w:trHeight w:val="13677"/>
        </w:trPr>
        <w:tc>
          <w:tcPr>
            <w:tcW w:w="9631" w:type="dxa"/>
          </w:tcPr>
          <w:p w14:paraId="58C453F7" w14:textId="77777777" w:rsidR="00E84BFC" w:rsidRPr="00E84BFC" w:rsidRDefault="00E84BFC" w:rsidP="00E84BFC">
            <w:pPr>
              <w:spacing w:beforeLines="50" w:before="156"/>
              <w:rPr>
                <w:rFonts w:ascii="仿宋" w:eastAsia="仿宋" w:hAnsi="仿宋"/>
                <w:bCs/>
                <w:sz w:val="24"/>
              </w:rPr>
            </w:pPr>
            <w:bookmarkStart w:id="0" w:name="_Hlk112786637"/>
            <w:r w:rsidRPr="00E84BFC">
              <w:rPr>
                <w:rFonts w:ascii="仿宋" w:eastAsia="仿宋" w:hAnsi="仿宋"/>
                <w:bCs/>
                <w:sz w:val="24"/>
              </w:rPr>
              <w:t>1</w:t>
            </w:r>
            <w:r w:rsidRPr="00E84BFC">
              <w:rPr>
                <w:rFonts w:ascii="仿宋" w:eastAsia="仿宋" w:hAnsi="仿宋" w:hint="eastAsia"/>
                <w:bCs/>
                <w:sz w:val="24"/>
              </w:rPr>
              <w:t>、项目简介（不超过3</w:t>
            </w:r>
            <w:r w:rsidRPr="00E84BFC">
              <w:rPr>
                <w:rFonts w:ascii="仿宋" w:eastAsia="仿宋" w:hAnsi="仿宋"/>
                <w:bCs/>
                <w:sz w:val="24"/>
              </w:rPr>
              <w:t>00</w:t>
            </w:r>
            <w:r w:rsidRPr="00E84BFC">
              <w:rPr>
                <w:rFonts w:ascii="仿宋" w:eastAsia="仿宋" w:hAnsi="仿宋" w:hint="eastAsia"/>
                <w:bCs/>
                <w:sz w:val="24"/>
              </w:rPr>
              <w:t>字）</w:t>
            </w:r>
          </w:p>
          <w:p w14:paraId="7ED621DD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77DE1424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1DB7A8D5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29D4C1AE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621702EE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27D852AF" w14:textId="77777777" w:rsidR="00E84BFC" w:rsidRDefault="00E84BFC" w:rsidP="00E84BFC">
            <w:pPr>
              <w:spacing w:beforeLines="50" w:before="156"/>
              <w:rPr>
                <w:rFonts w:ascii="仿宋_GB2312" w:eastAsia="仿宋_GB2312"/>
                <w:bCs/>
                <w:sz w:val="24"/>
              </w:rPr>
            </w:pPr>
          </w:p>
          <w:p w14:paraId="30E8BE78" w14:textId="77777777" w:rsidR="00E84BFC" w:rsidRPr="00E84BFC" w:rsidRDefault="00E84BFC" w:rsidP="00E84BFC">
            <w:pPr>
              <w:spacing w:beforeLines="50" w:before="156"/>
              <w:rPr>
                <w:rFonts w:ascii="仿宋" w:eastAsia="仿宋" w:hAnsi="仿宋"/>
                <w:bCs/>
                <w:sz w:val="24"/>
              </w:rPr>
            </w:pPr>
            <w:r w:rsidRPr="00E84BFC">
              <w:rPr>
                <w:rFonts w:ascii="仿宋" w:eastAsia="仿宋" w:hAnsi="仿宋"/>
                <w:bCs/>
                <w:sz w:val="24"/>
              </w:rPr>
              <w:t>2</w:t>
            </w:r>
            <w:r w:rsidRPr="00E84BFC">
              <w:rPr>
                <w:rFonts w:ascii="仿宋" w:eastAsia="仿宋" w:hAnsi="仿宋" w:hint="eastAsia"/>
                <w:bCs/>
                <w:sz w:val="24"/>
              </w:rPr>
              <w:t>、团队介绍（团队角色的特长及业务分工）</w:t>
            </w:r>
          </w:p>
          <w:p w14:paraId="118ABC90" w14:textId="59101361" w:rsidR="009D31BA" w:rsidRPr="00E84BFC" w:rsidRDefault="009D31BA" w:rsidP="00BE03D3">
            <w:pPr>
              <w:spacing w:line="360" w:lineRule="auto"/>
              <w:ind w:right="71"/>
              <w:jc w:val="left"/>
              <w:rPr>
                <w:rFonts w:ascii="仿宋" w:eastAsia="仿宋" w:hAnsi="仿宋"/>
                <w:sz w:val="36"/>
                <w:szCs w:val="24"/>
              </w:rPr>
            </w:pPr>
          </w:p>
        </w:tc>
      </w:tr>
    </w:tbl>
    <w:bookmarkEnd w:id="0"/>
    <w:p w14:paraId="05554D60" w14:textId="29FBA1A4" w:rsidR="00E02742" w:rsidRDefault="00E02742" w:rsidP="00E02742">
      <w:pPr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三、</w:t>
      </w:r>
      <w:r w:rsidR="00E84BFC">
        <w:rPr>
          <w:rFonts w:eastAsia="黑体" w:hint="eastAsia"/>
          <w:b/>
          <w:bCs/>
          <w:sz w:val="28"/>
        </w:rPr>
        <w:t>行业分析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54F0D5F1" w14:textId="77777777" w:rsidTr="00334C6B">
        <w:trPr>
          <w:trHeight w:val="6496"/>
        </w:trPr>
        <w:tc>
          <w:tcPr>
            <w:tcW w:w="9631" w:type="dxa"/>
          </w:tcPr>
          <w:p w14:paraId="5F29F55F" w14:textId="4561259A" w:rsidR="00E84BFC" w:rsidRPr="00E84BFC" w:rsidRDefault="00E84BFC" w:rsidP="00E84BF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行业趋势与特点、市场空间、痛点与机会分析、目标客户群体、客户特征、与行业内其他公司/机构的业务及技术参数对比等，以上要点仅供参考</w:t>
            </w:r>
          </w:p>
          <w:p w14:paraId="1EFFC337" w14:textId="77777777" w:rsidR="00E02742" w:rsidRPr="00E84BFC" w:rsidRDefault="00E02742" w:rsidP="00BE03D3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3761DF17" w14:textId="155E399B" w:rsidR="00E02742" w:rsidRDefault="00E02742" w:rsidP="00E02742">
      <w:pPr>
        <w:spacing w:line="370" w:lineRule="atLeas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四</w:t>
      </w:r>
      <w:r>
        <w:rPr>
          <w:rFonts w:eastAsia="黑体"/>
          <w:b/>
          <w:bCs/>
          <w:sz w:val="28"/>
        </w:rPr>
        <w:t>、</w:t>
      </w:r>
      <w:r w:rsidR="00E84BFC" w:rsidRPr="00E84BFC">
        <w:rPr>
          <w:rFonts w:eastAsia="黑体" w:hint="eastAsia"/>
          <w:b/>
          <w:bCs/>
          <w:sz w:val="28"/>
        </w:rPr>
        <w:t>产品</w:t>
      </w:r>
      <w:r w:rsidR="00E84BFC" w:rsidRPr="00E84BFC">
        <w:rPr>
          <w:rFonts w:eastAsia="黑体" w:hint="eastAsia"/>
          <w:b/>
          <w:bCs/>
          <w:sz w:val="28"/>
        </w:rPr>
        <w:t>/</w:t>
      </w:r>
      <w:r w:rsidR="00E84BFC" w:rsidRPr="00E84BFC">
        <w:rPr>
          <w:rFonts w:eastAsia="黑体" w:hint="eastAsia"/>
          <w:b/>
          <w:bCs/>
          <w:sz w:val="28"/>
        </w:rPr>
        <w:t>服务介绍与创新点</w:t>
      </w: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1"/>
      </w:tblGrid>
      <w:tr w:rsidR="00E02742" w14:paraId="3EF9A80F" w14:textId="77777777" w:rsidTr="00334C6B">
        <w:trPr>
          <w:trHeight w:val="6548"/>
        </w:trPr>
        <w:tc>
          <w:tcPr>
            <w:tcW w:w="9631" w:type="dxa"/>
          </w:tcPr>
          <w:p w14:paraId="1FBB8763" w14:textId="0FBC32AC" w:rsidR="00E84BFC" w:rsidRPr="00E84BFC" w:rsidRDefault="00E84BFC" w:rsidP="00E84BF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产品/服务体系</w:t>
            </w:r>
            <w:r w:rsidRPr="00E84BFC">
              <w:rPr>
                <w:rFonts w:ascii="仿宋" w:eastAsia="仿宋" w:hAnsi="仿宋"/>
                <w:bCs/>
                <w:sz w:val="24"/>
              </w:rPr>
              <w:t>、</w:t>
            </w:r>
            <w:r w:rsidRPr="00E84BFC">
              <w:rPr>
                <w:rFonts w:ascii="仿宋" w:eastAsia="仿宋" w:hAnsi="仿宋" w:hint="eastAsia"/>
                <w:bCs/>
                <w:sz w:val="24"/>
              </w:rPr>
              <w:t>产品或服务所用到的关键技术与专利等，以上要点仅供参考</w:t>
            </w:r>
          </w:p>
          <w:p w14:paraId="21CFE10E" w14:textId="77777777" w:rsidR="00E02742" w:rsidRPr="00E84BFC" w:rsidRDefault="00E02742" w:rsidP="00BE03D3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0AB1165A" w14:textId="1064A254" w:rsidR="00E02742" w:rsidRDefault="00E02742" w:rsidP="00E02742">
      <w:pPr>
        <w:spacing w:line="370" w:lineRule="atLeas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五、</w:t>
      </w:r>
      <w:r w:rsidR="00E84BFC" w:rsidRPr="00E84BFC">
        <w:rPr>
          <w:rFonts w:eastAsia="黑体" w:hint="eastAsia"/>
          <w:b/>
          <w:bCs/>
          <w:sz w:val="28"/>
        </w:rPr>
        <w:t>商业</w:t>
      </w:r>
      <w:r w:rsidR="00E84BFC" w:rsidRPr="00E84BFC">
        <w:rPr>
          <w:rFonts w:eastAsia="黑体" w:hint="eastAsia"/>
          <w:b/>
          <w:bCs/>
          <w:sz w:val="28"/>
        </w:rPr>
        <w:t>/</w:t>
      </w:r>
      <w:r w:rsidR="00E84BFC" w:rsidRPr="00E84BFC">
        <w:rPr>
          <w:rFonts w:eastAsia="黑体" w:hint="eastAsia"/>
          <w:b/>
          <w:bCs/>
          <w:sz w:val="28"/>
        </w:rPr>
        <w:t>公益模式与市场策略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E02742" w:rsidRPr="000A0881" w14:paraId="3994145A" w14:textId="77777777" w:rsidTr="00A23247">
        <w:trPr>
          <w:cantSplit/>
          <w:trHeight w:val="6047"/>
        </w:trPr>
        <w:tc>
          <w:tcPr>
            <w:tcW w:w="9668" w:type="dxa"/>
          </w:tcPr>
          <w:p w14:paraId="5D01FCB6" w14:textId="7D2D69F0" w:rsidR="00E84BFC" w:rsidRPr="00E84BFC" w:rsidRDefault="00E84BFC" w:rsidP="00E84BF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商业模式或公益模式、市场推广策略等，以上要点仅供参考</w:t>
            </w:r>
          </w:p>
          <w:p w14:paraId="2F9671AF" w14:textId="77777777" w:rsidR="00E02742" w:rsidRPr="00E84BFC" w:rsidRDefault="00E02742" w:rsidP="00E84BFC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14:paraId="7F36DF05" w14:textId="002A16A5" w:rsidR="00917CB8" w:rsidRPr="00A303FE" w:rsidRDefault="00917CB8" w:rsidP="00917CB8">
      <w:pPr>
        <w:spacing w:before="240"/>
        <w:rPr>
          <w:rFonts w:eastAsia="黑体"/>
          <w:b/>
          <w:sz w:val="28"/>
        </w:rPr>
      </w:pPr>
      <w:r w:rsidRPr="006D3547">
        <w:rPr>
          <w:rFonts w:eastAsia="黑体" w:hint="eastAsia"/>
          <w:b/>
          <w:sz w:val="28"/>
        </w:rPr>
        <w:t>六</w:t>
      </w:r>
      <w:r w:rsidRPr="006D3547">
        <w:rPr>
          <w:rFonts w:eastAsia="黑体"/>
          <w:b/>
          <w:sz w:val="28"/>
        </w:rPr>
        <w:t>、</w:t>
      </w:r>
      <w:r w:rsidR="00E84BFC">
        <w:rPr>
          <w:rFonts w:ascii="仿宋_GB2312" w:eastAsia="仿宋_GB2312" w:hint="eastAsia"/>
          <w:b/>
          <w:bCs/>
          <w:sz w:val="24"/>
        </w:rPr>
        <w:t>发展规划与风险分析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17CB8" w:rsidRPr="00286AAC" w14:paraId="1E75EE0A" w14:textId="77777777" w:rsidTr="00A23247">
        <w:trPr>
          <w:trHeight w:val="6886"/>
        </w:trPr>
        <w:tc>
          <w:tcPr>
            <w:tcW w:w="9634" w:type="dxa"/>
          </w:tcPr>
          <w:p w14:paraId="40396A62" w14:textId="458B9C97" w:rsidR="00E84BFC" w:rsidRPr="00E84BFC" w:rsidRDefault="00E84BFC" w:rsidP="00E84BFC">
            <w:pPr>
              <w:spacing w:line="360" w:lineRule="auto"/>
              <w:rPr>
                <w:rFonts w:ascii="仿宋" w:eastAsia="仿宋" w:hAnsi="仿宋"/>
                <w:bCs/>
                <w:sz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未来的发展规划、财务预测、风险分析及对策略等，以上要点仅供参考，公益项目可以不考虑盈利，但要考虑项目运营可持续性</w:t>
            </w:r>
          </w:p>
          <w:p w14:paraId="5D68F46D" w14:textId="2BAA52DB" w:rsidR="009D31BA" w:rsidRPr="00E84BFC" w:rsidRDefault="009D31BA" w:rsidP="00C71CEB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D39B373" w14:textId="0B0BC831" w:rsidR="00917CB8" w:rsidRPr="004E5FFD" w:rsidRDefault="00917CB8" w:rsidP="00917CB8">
      <w:pPr>
        <w:widowControl/>
        <w:jc w:val="left"/>
        <w:rPr>
          <w:rFonts w:ascii="华文楷体" w:eastAsia="华文楷体" w:hAnsi="华文楷体"/>
          <w:sz w:val="28"/>
          <w:szCs w:val="28"/>
        </w:rPr>
      </w:pPr>
      <w:r>
        <w:rPr>
          <w:rFonts w:eastAsia="黑体" w:hint="eastAsia"/>
          <w:b/>
          <w:sz w:val="28"/>
        </w:rPr>
        <w:lastRenderedPageBreak/>
        <w:t>七</w:t>
      </w:r>
      <w:r w:rsidRPr="00A303FE">
        <w:rPr>
          <w:rFonts w:eastAsia="黑体" w:hint="eastAsia"/>
          <w:b/>
          <w:sz w:val="28"/>
        </w:rPr>
        <w:t>、</w:t>
      </w:r>
      <w:r>
        <w:rPr>
          <w:rFonts w:eastAsia="黑体" w:hint="eastAsia"/>
          <w:b/>
          <w:sz w:val="28"/>
        </w:rPr>
        <w:t>项目指导教师情况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4"/>
        <w:gridCol w:w="943"/>
        <w:gridCol w:w="1276"/>
        <w:gridCol w:w="1842"/>
        <w:gridCol w:w="1701"/>
        <w:gridCol w:w="2262"/>
      </w:tblGrid>
      <w:tr w:rsidR="009D31BA" w14:paraId="3A9B36FE" w14:textId="77777777" w:rsidTr="0060046E">
        <w:trPr>
          <w:trHeight w:val="636"/>
        </w:trPr>
        <w:tc>
          <w:tcPr>
            <w:tcW w:w="1604" w:type="dxa"/>
          </w:tcPr>
          <w:p w14:paraId="0433F438" w14:textId="00C81B5F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943" w:type="dxa"/>
          </w:tcPr>
          <w:p w14:paraId="582CC02A" w14:textId="17CEC3DC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14:paraId="47D4F176" w14:textId="723C992D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842" w:type="dxa"/>
          </w:tcPr>
          <w:p w14:paraId="4F400C6A" w14:textId="19CD38EA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701" w:type="dxa"/>
          </w:tcPr>
          <w:p w14:paraId="67292276" w14:textId="4AFE543C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262" w:type="dxa"/>
          </w:tcPr>
          <w:p w14:paraId="301BEE8C" w14:textId="24768B64" w:rsidR="009D31BA" w:rsidRPr="00E4613D" w:rsidRDefault="009D31BA" w:rsidP="0060046E">
            <w:pPr>
              <w:spacing w:before="24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4613D">
              <w:rPr>
                <w:rFonts w:ascii="仿宋" w:eastAsia="仿宋" w:hAnsi="仿宋" w:hint="eastAsia"/>
                <w:bCs/>
                <w:sz w:val="24"/>
                <w:szCs w:val="24"/>
              </w:rPr>
              <w:t>E</w:t>
            </w:r>
            <w:r w:rsidRPr="00E4613D">
              <w:rPr>
                <w:rFonts w:ascii="仿宋" w:eastAsia="仿宋" w:hAnsi="仿宋"/>
                <w:bCs/>
                <w:sz w:val="24"/>
                <w:szCs w:val="24"/>
              </w:rPr>
              <w:t>-mail</w:t>
            </w:r>
          </w:p>
        </w:tc>
      </w:tr>
      <w:tr w:rsidR="009D31BA" w14:paraId="0CADE342" w14:textId="77777777" w:rsidTr="0060046E">
        <w:tc>
          <w:tcPr>
            <w:tcW w:w="1604" w:type="dxa"/>
          </w:tcPr>
          <w:p w14:paraId="6F9988B6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943" w:type="dxa"/>
          </w:tcPr>
          <w:p w14:paraId="701E912B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276" w:type="dxa"/>
          </w:tcPr>
          <w:p w14:paraId="5FB423EB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842" w:type="dxa"/>
          </w:tcPr>
          <w:p w14:paraId="1CD2CD9C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701" w:type="dxa"/>
          </w:tcPr>
          <w:p w14:paraId="5E2687FA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2262" w:type="dxa"/>
          </w:tcPr>
          <w:p w14:paraId="073B6567" w14:textId="77777777" w:rsidR="009D31BA" w:rsidRDefault="009D31BA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</w:tr>
      <w:tr w:rsidR="0060046E" w14:paraId="4B1631F1" w14:textId="77777777" w:rsidTr="0060046E">
        <w:tc>
          <w:tcPr>
            <w:tcW w:w="1604" w:type="dxa"/>
          </w:tcPr>
          <w:p w14:paraId="104E10BC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943" w:type="dxa"/>
          </w:tcPr>
          <w:p w14:paraId="1DE4C25B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276" w:type="dxa"/>
          </w:tcPr>
          <w:p w14:paraId="6C00F087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842" w:type="dxa"/>
          </w:tcPr>
          <w:p w14:paraId="7B185237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1701" w:type="dxa"/>
          </w:tcPr>
          <w:p w14:paraId="6F170CD3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  <w:tc>
          <w:tcPr>
            <w:tcW w:w="2262" w:type="dxa"/>
          </w:tcPr>
          <w:p w14:paraId="6253FCCD" w14:textId="77777777" w:rsidR="0060046E" w:rsidRDefault="0060046E" w:rsidP="00E02742">
            <w:pPr>
              <w:spacing w:before="240"/>
              <w:rPr>
                <w:rFonts w:eastAsia="黑体"/>
                <w:b/>
                <w:sz w:val="28"/>
              </w:rPr>
            </w:pPr>
          </w:p>
        </w:tc>
      </w:tr>
    </w:tbl>
    <w:p w14:paraId="075DD5A9" w14:textId="50DE9AE3" w:rsidR="00917CB8" w:rsidRDefault="00A614BA" w:rsidP="00917CB8">
      <w:pPr>
        <w:spacing w:before="240"/>
        <w:rPr>
          <w:rFonts w:eastAsia="黑体"/>
          <w:b/>
          <w:bCs/>
          <w:sz w:val="28"/>
        </w:rPr>
      </w:pPr>
      <w:r>
        <w:rPr>
          <w:rFonts w:eastAsia="黑体" w:hint="eastAsia"/>
          <w:b/>
          <w:sz w:val="28"/>
        </w:rPr>
        <w:t>八</w:t>
      </w:r>
      <w:r w:rsidR="00917CB8" w:rsidRPr="006D3547">
        <w:rPr>
          <w:rFonts w:eastAsia="黑体"/>
          <w:b/>
          <w:sz w:val="28"/>
        </w:rPr>
        <w:t>、</w:t>
      </w:r>
      <w:r w:rsidR="00917CB8">
        <w:rPr>
          <w:rFonts w:eastAsia="黑体" w:hint="eastAsia"/>
          <w:b/>
          <w:bCs/>
          <w:sz w:val="28"/>
        </w:rPr>
        <w:t>项目</w:t>
      </w:r>
      <w:r w:rsidR="00063877">
        <w:rPr>
          <w:rFonts w:eastAsia="黑体" w:hint="eastAsia"/>
          <w:b/>
          <w:bCs/>
          <w:sz w:val="28"/>
        </w:rPr>
        <w:t>组成员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04"/>
        <w:gridCol w:w="1226"/>
        <w:gridCol w:w="1418"/>
        <w:gridCol w:w="1417"/>
        <w:gridCol w:w="2358"/>
        <w:gridCol w:w="1611"/>
      </w:tblGrid>
      <w:tr w:rsidR="00BD7689" w14:paraId="0B13619E" w14:textId="77777777" w:rsidTr="00E912E5">
        <w:trPr>
          <w:trHeight w:val="497"/>
        </w:trPr>
        <w:tc>
          <w:tcPr>
            <w:tcW w:w="1604" w:type="dxa"/>
            <w:vAlign w:val="center"/>
          </w:tcPr>
          <w:p w14:paraId="426D0036" w14:textId="58B53608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姓名</w:t>
            </w:r>
          </w:p>
        </w:tc>
        <w:tc>
          <w:tcPr>
            <w:tcW w:w="1226" w:type="dxa"/>
            <w:vAlign w:val="center"/>
          </w:tcPr>
          <w:p w14:paraId="6AADEBFC" w14:textId="0EC6038A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学号</w:t>
            </w:r>
          </w:p>
        </w:tc>
        <w:tc>
          <w:tcPr>
            <w:tcW w:w="1418" w:type="dxa"/>
            <w:vAlign w:val="center"/>
          </w:tcPr>
          <w:p w14:paraId="2D43109E" w14:textId="5D827A55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年级</w:t>
            </w:r>
          </w:p>
        </w:tc>
        <w:tc>
          <w:tcPr>
            <w:tcW w:w="1417" w:type="dxa"/>
            <w:vAlign w:val="center"/>
          </w:tcPr>
          <w:p w14:paraId="00E150B9" w14:textId="1052E38C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专业</w:t>
            </w:r>
          </w:p>
        </w:tc>
        <w:tc>
          <w:tcPr>
            <w:tcW w:w="2358" w:type="dxa"/>
            <w:vAlign w:val="center"/>
          </w:tcPr>
          <w:p w14:paraId="5EE27C15" w14:textId="0473DDFF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项目研究中承担主要任务</w:t>
            </w:r>
          </w:p>
        </w:tc>
        <w:tc>
          <w:tcPr>
            <w:tcW w:w="1611" w:type="dxa"/>
            <w:vAlign w:val="center"/>
          </w:tcPr>
          <w:p w14:paraId="31BF1848" w14:textId="6C183D13" w:rsidR="00BD7689" w:rsidRPr="00063877" w:rsidRDefault="00BD7689" w:rsidP="00BD7689">
            <w:pPr>
              <w:spacing w:before="240"/>
              <w:jc w:val="center"/>
              <w:rPr>
                <w:rFonts w:ascii="仿宋" w:eastAsia="仿宋" w:hAnsi="仿宋"/>
                <w:sz w:val="24"/>
                <w:szCs w:val="18"/>
              </w:rPr>
            </w:pPr>
            <w:r w:rsidRPr="00063877">
              <w:rPr>
                <w:rFonts w:ascii="仿宋" w:eastAsia="仿宋" w:hAnsi="仿宋" w:hint="eastAsia"/>
                <w:sz w:val="24"/>
                <w:szCs w:val="18"/>
              </w:rPr>
              <w:t>签名</w:t>
            </w:r>
          </w:p>
        </w:tc>
      </w:tr>
      <w:tr w:rsidR="00BD7689" w14:paraId="76E46C78" w14:textId="77777777" w:rsidTr="00A23247">
        <w:tc>
          <w:tcPr>
            <w:tcW w:w="1604" w:type="dxa"/>
          </w:tcPr>
          <w:p w14:paraId="0194AD9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3FD510E4" w14:textId="77777777" w:rsidR="00BD7689" w:rsidRPr="00063877" w:rsidRDefault="00BD7689" w:rsidP="00917CB8">
            <w:pPr>
              <w:spacing w:before="240"/>
              <w:rPr>
                <w:rFonts w:eastAsia="黑体"/>
                <w:b/>
                <w:bCs/>
                <w:sz w:val="24"/>
                <w:szCs w:val="18"/>
              </w:rPr>
            </w:pPr>
          </w:p>
        </w:tc>
        <w:tc>
          <w:tcPr>
            <w:tcW w:w="1418" w:type="dxa"/>
          </w:tcPr>
          <w:p w14:paraId="6BF5BEC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DA5270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53D6CA5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721DA8D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52FA3BCA" w14:textId="77777777" w:rsidTr="00A23247">
        <w:tc>
          <w:tcPr>
            <w:tcW w:w="1604" w:type="dxa"/>
          </w:tcPr>
          <w:p w14:paraId="3422225E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1C8D43D9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72708B2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298827B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0FD2A4FE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1F1064D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18E38BB1" w14:textId="77777777" w:rsidTr="00A23247">
        <w:tc>
          <w:tcPr>
            <w:tcW w:w="1604" w:type="dxa"/>
          </w:tcPr>
          <w:p w14:paraId="64D4957D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4A77C5D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FED6C05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255EE63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35A6F51A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6115B592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  <w:tr w:rsidR="00BD7689" w14:paraId="6F422C95" w14:textId="77777777" w:rsidTr="00A23247">
        <w:tc>
          <w:tcPr>
            <w:tcW w:w="1604" w:type="dxa"/>
          </w:tcPr>
          <w:p w14:paraId="6C72BD1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226" w:type="dxa"/>
          </w:tcPr>
          <w:p w14:paraId="08CE3478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8" w:type="dxa"/>
          </w:tcPr>
          <w:p w14:paraId="69BF89C7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4157B3F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2358" w:type="dxa"/>
          </w:tcPr>
          <w:p w14:paraId="77260590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  <w:tc>
          <w:tcPr>
            <w:tcW w:w="1611" w:type="dxa"/>
          </w:tcPr>
          <w:p w14:paraId="08B051E3" w14:textId="77777777" w:rsidR="00BD7689" w:rsidRDefault="00BD7689" w:rsidP="00917CB8">
            <w:pPr>
              <w:spacing w:before="240"/>
              <w:rPr>
                <w:rFonts w:eastAsia="黑体"/>
                <w:b/>
                <w:bCs/>
                <w:sz w:val="28"/>
              </w:rPr>
            </w:pPr>
          </w:p>
        </w:tc>
      </w:tr>
    </w:tbl>
    <w:p w14:paraId="29AB4465" w14:textId="63B8575A" w:rsidR="00917CB8" w:rsidRPr="00A303FE" w:rsidRDefault="00A614BA" w:rsidP="00917CB8">
      <w:pPr>
        <w:widowControl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九</w:t>
      </w:r>
      <w:r w:rsidR="00917CB8" w:rsidRPr="00A303FE">
        <w:rPr>
          <w:rFonts w:eastAsia="黑体" w:hint="eastAsia"/>
          <w:b/>
          <w:sz w:val="28"/>
        </w:rPr>
        <w:t>、</w:t>
      </w:r>
      <w:r w:rsidR="00917CB8">
        <w:rPr>
          <w:rFonts w:eastAsia="黑体" w:hint="eastAsia"/>
          <w:b/>
          <w:sz w:val="28"/>
        </w:rPr>
        <w:t>项目</w:t>
      </w:r>
      <w:r w:rsidR="00917CB8" w:rsidRPr="00A303FE">
        <w:rPr>
          <w:rFonts w:eastAsia="黑体" w:hint="eastAsia"/>
          <w:b/>
          <w:sz w:val="28"/>
        </w:rPr>
        <w:t>经费预算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8"/>
        <w:gridCol w:w="2852"/>
        <w:gridCol w:w="4414"/>
      </w:tblGrid>
      <w:tr w:rsidR="00063877" w:rsidRPr="00286AAC" w14:paraId="73EED44D" w14:textId="77777777" w:rsidTr="00A23247">
        <w:trPr>
          <w:trHeight w:val="597"/>
        </w:trPr>
        <w:tc>
          <w:tcPr>
            <w:tcW w:w="1229" w:type="pct"/>
            <w:vAlign w:val="center"/>
          </w:tcPr>
          <w:p w14:paraId="2A6B8F44" w14:textId="0DB86ECE" w:rsidR="00063877" w:rsidRPr="00286AAC" w:rsidRDefault="009934A9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支出</w:t>
            </w:r>
            <w:r w:rsidR="0006387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1480" w:type="pct"/>
            <w:vAlign w:val="center"/>
          </w:tcPr>
          <w:p w14:paraId="7B63DC7F" w14:textId="4D03E5C2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2291" w:type="pct"/>
            <w:vAlign w:val="center"/>
          </w:tcPr>
          <w:p w14:paraId="410EE83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测算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依据及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用途</w:t>
            </w:r>
          </w:p>
        </w:tc>
      </w:tr>
      <w:tr w:rsidR="00063877" w:rsidRPr="00286AAC" w14:paraId="73B08E12" w14:textId="77777777" w:rsidTr="00A23247">
        <w:trPr>
          <w:trHeight w:val="460"/>
        </w:trPr>
        <w:tc>
          <w:tcPr>
            <w:tcW w:w="1229" w:type="pct"/>
            <w:vAlign w:val="center"/>
          </w:tcPr>
          <w:p w14:paraId="2C537DC4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1A0CA258" w14:textId="681C1FD5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71BCD126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C548608" w14:textId="77777777" w:rsidTr="00A23247">
        <w:trPr>
          <w:trHeight w:val="553"/>
        </w:trPr>
        <w:tc>
          <w:tcPr>
            <w:tcW w:w="1229" w:type="pct"/>
            <w:vAlign w:val="center"/>
          </w:tcPr>
          <w:p w14:paraId="57473EB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33D4419" w14:textId="467365A1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406A629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001C0374" w14:textId="77777777" w:rsidTr="00A23247">
        <w:trPr>
          <w:trHeight w:val="560"/>
        </w:trPr>
        <w:tc>
          <w:tcPr>
            <w:tcW w:w="1229" w:type="pct"/>
            <w:vAlign w:val="center"/>
          </w:tcPr>
          <w:p w14:paraId="61A6B892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5403A6CF" w14:textId="52AFBD19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B233103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81FC079" w14:textId="77777777" w:rsidTr="00A23247">
        <w:trPr>
          <w:trHeight w:val="568"/>
        </w:trPr>
        <w:tc>
          <w:tcPr>
            <w:tcW w:w="1229" w:type="pct"/>
            <w:vAlign w:val="center"/>
          </w:tcPr>
          <w:p w14:paraId="4DBD37EE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F17878A" w14:textId="17CCA40F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74B7BECD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4E7715FF" w14:textId="77777777" w:rsidTr="00A23247">
        <w:trPr>
          <w:trHeight w:val="535"/>
        </w:trPr>
        <w:tc>
          <w:tcPr>
            <w:tcW w:w="1229" w:type="pct"/>
            <w:vAlign w:val="center"/>
          </w:tcPr>
          <w:p w14:paraId="0527C17F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6136C8F3" w14:textId="4B02A479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0DC80BBD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63CDDF4B" w14:textId="77777777" w:rsidTr="00A23247">
        <w:trPr>
          <w:trHeight w:val="570"/>
        </w:trPr>
        <w:tc>
          <w:tcPr>
            <w:tcW w:w="1229" w:type="pct"/>
            <w:vAlign w:val="center"/>
          </w:tcPr>
          <w:p w14:paraId="4993A44A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40127DC1" w14:textId="42C9D74C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06F2AE9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23113FB1" w14:textId="77777777" w:rsidTr="00A23247">
        <w:trPr>
          <w:trHeight w:val="564"/>
        </w:trPr>
        <w:tc>
          <w:tcPr>
            <w:tcW w:w="1229" w:type="pct"/>
            <w:vAlign w:val="center"/>
          </w:tcPr>
          <w:p w14:paraId="6BFC385B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0" w:type="pct"/>
            <w:vAlign w:val="center"/>
          </w:tcPr>
          <w:p w14:paraId="460ADB6B" w14:textId="6B9629C5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29906220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63877" w:rsidRPr="00286AAC" w14:paraId="183485F6" w14:textId="77777777" w:rsidTr="00A23247">
        <w:trPr>
          <w:trHeight w:val="779"/>
        </w:trPr>
        <w:tc>
          <w:tcPr>
            <w:tcW w:w="1229" w:type="pct"/>
            <w:vAlign w:val="center"/>
          </w:tcPr>
          <w:p w14:paraId="67C52983" w14:textId="77777777" w:rsidR="00063877" w:rsidRPr="00063877" w:rsidRDefault="00063877" w:rsidP="00BE03D3">
            <w:pPr>
              <w:widowControl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063877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1480" w:type="pct"/>
            <w:vAlign w:val="center"/>
          </w:tcPr>
          <w:p w14:paraId="11D679FC" w14:textId="3585D950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1" w:type="pct"/>
            <w:vAlign w:val="center"/>
          </w:tcPr>
          <w:p w14:paraId="6C126188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2F5F8E9" w14:textId="6844DB57" w:rsidR="00917CB8" w:rsidRPr="00A303FE" w:rsidRDefault="00A614BA" w:rsidP="00917CB8">
      <w:pPr>
        <w:spacing w:before="24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lastRenderedPageBreak/>
        <w:t>十</w:t>
      </w:r>
      <w:r w:rsidR="00917CB8" w:rsidRPr="006D3547">
        <w:rPr>
          <w:rFonts w:eastAsia="黑体"/>
          <w:b/>
          <w:sz w:val="28"/>
        </w:rPr>
        <w:t>、</w:t>
      </w:r>
      <w:r w:rsidR="00917CB8">
        <w:rPr>
          <w:rFonts w:eastAsia="黑体" w:hint="eastAsia"/>
          <w:b/>
          <w:bCs/>
          <w:sz w:val="28"/>
        </w:rPr>
        <w:t>项目</w:t>
      </w:r>
      <w:r w:rsidR="00E84BFC">
        <w:rPr>
          <w:rFonts w:eastAsia="黑体" w:hint="eastAsia"/>
          <w:b/>
          <w:bCs/>
          <w:sz w:val="28"/>
        </w:rPr>
        <w:t>实施</w:t>
      </w:r>
      <w:r w:rsidR="00917CB8">
        <w:rPr>
          <w:rFonts w:eastAsia="黑体" w:hint="eastAsia"/>
          <w:b/>
          <w:bCs/>
          <w:sz w:val="28"/>
        </w:rPr>
        <w:t>所需资源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17CB8" w:rsidRPr="00286AAC" w14:paraId="4C978664" w14:textId="77777777" w:rsidTr="00202E1B">
        <w:trPr>
          <w:trHeight w:val="4322"/>
        </w:trPr>
        <w:tc>
          <w:tcPr>
            <w:tcW w:w="9634" w:type="dxa"/>
          </w:tcPr>
          <w:p w14:paraId="4E3E7190" w14:textId="0BE165E0" w:rsidR="00E912E5" w:rsidRPr="00C71CEB" w:rsidRDefault="00E84BFC" w:rsidP="00E84BFC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E84BFC">
              <w:rPr>
                <w:rFonts w:ascii="仿宋" w:eastAsia="仿宋" w:hAnsi="仿宋" w:hint="eastAsia"/>
                <w:bCs/>
                <w:sz w:val="24"/>
              </w:rPr>
              <w:t>拟依托的实验室或研究中心或企业等机构、拟使用的仪器设备及其他</w:t>
            </w:r>
          </w:p>
        </w:tc>
      </w:tr>
    </w:tbl>
    <w:p w14:paraId="27D1D9E0" w14:textId="4BB9729F" w:rsidR="00E912E5" w:rsidRDefault="00E912E5" w:rsidP="00E912E5">
      <w:pPr>
        <w:spacing w:before="24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十一</w:t>
      </w:r>
      <w:r>
        <w:rPr>
          <w:rFonts w:eastAsia="黑体"/>
          <w:b/>
          <w:sz w:val="28"/>
        </w:rPr>
        <w:t>、</w:t>
      </w:r>
      <w:r>
        <w:rPr>
          <w:rFonts w:eastAsia="黑体" w:hint="eastAsia"/>
          <w:b/>
          <w:sz w:val="28"/>
        </w:rPr>
        <w:t>申请人承诺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6"/>
      </w:tblGrid>
      <w:tr w:rsidR="00E912E5" w:rsidRPr="00B956DD" w14:paraId="5F0561D3" w14:textId="77777777" w:rsidTr="00E912E5">
        <w:trPr>
          <w:cantSplit/>
          <w:trHeight w:val="2725"/>
        </w:trPr>
        <w:tc>
          <w:tcPr>
            <w:tcW w:w="9526" w:type="dxa"/>
          </w:tcPr>
          <w:p w14:paraId="2119C46E" w14:textId="77777777" w:rsidR="00E912E5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300BB5D" w14:textId="30E3755A" w:rsidR="00E912E5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本人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保证申请书内容的真实性。如果获得资助，我将履行项目负责人职责，严格遵守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经费使用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的有关规定，切实保证研究工作时间，积极组织开展研究工作，合理安排研究经费，按时报送有关材料并接受检查。若填报失实和违反规定，本人将承担全部责任。</w:t>
            </w:r>
          </w:p>
          <w:p w14:paraId="7E20C403" w14:textId="77777777" w:rsidR="00E912E5" w:rsidRPr="00A303FE" w:rsidRDefault="00E912E5" w:rsidP="00BE03D3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A0C9037" w14:textId="43DA8314" w:rsidR="00E912E5" w:rsidRPr="00B956DD" w:rsidRDefault="00E912E5" w:rsidP="00BE03D3">
            <w:pPr>
              <w:spacing w:line="320" w:lineRule="exact"/>
              <w:jc w:val="center"/>
              <w:rPr>
                <w:sz w:val="24"/>
              </w:rPr>
            </w:pP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签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  <w:r w:rsidRPr="00A303FE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  <w:r w:rsidRPr="00A303FE">
              <w:rPr>
                <w:rFonts w:ascii="仿宋" w:eastAsia="仿宋" w:hAnsi="仿宋" w:cs="宋体"/>
                <w:kern w:val="0"/>
                <w:sz w:val="24"/>
              </w:rPr>
              <w:tab/>
            </w:r>
            <w:r w:rsidRPr="00A303FE">
              <w:rPr>
                <w:rFonts w:ascii="仿宋" w:eastAsia="仿宋" w:hAnsi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 w:rsidRPr="00A303FE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</w:tbl>
    <w:p w14:paraId="5D966995" w14:textId="579858B6" w:rsidR="00B00F8A" w:rsidRPr="00A303FE" w:rsidRDefault="00B00F8A" w:rsidP="00B00F8A">
      <w:pPr>
        <w:widowControl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十</w:t>
      </w:r>
      <w:r w:rsidR="00E912E5">
        <w:rPr>
          <w:rFonts w:eastAsia="黑体" w:hint="eastAsia"/>
          <w:b/>
          <w:sz w:val="28"/>
        </w:rPr>
        <w:t>二</w:t>
      </w:r>
      <w:r w:rsidRPr="00A303FE">
        <w:rPr>
          <w:rFonts w:eastAsia="黑体" w:hint="eastAsia"/>
          <w:b/>
          <w:sz w:val="28"/>
        </w:rPr>
        <w:t>、审核意见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392"/>
      </w:tblGrid>
      <w:tr w:rsidR="00063877" w:rsidRPr="00286AAC" w14:paraId="760BD7C1" w14:textId="77777777" w:rsidTr="00A23247">
        <w:trPr>
          <w:trHeight w:val="2622"/>
        </w:trPr>
        <w:tc>
          <w:tcPr>
            <w:tcW w:w="1242" w:type="dxa"/>
            <w:vAlign w:val="center"/>
          </w:tcPr>
          <w:p w14:paraId="2D6D2D32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392" w:type="dxa"/>
          </w:tcPr>
          <w:p w14:paraId="57C24B26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F5EAE63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DA437AE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D077414" w14:textId="77777777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615D20E" w14:textId="55FAB0F4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D6368F2" w14:textId="39BDB965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E7E3B59" w14:textId="0BB78F24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BFB0856" w14:textId="087B7DD3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496AC12" w14:textId="2353ECA8" w:rsidR="00202E1B" w:rsidRDefault="00202E1B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B1FB001" w14:textId="519D9C30" w:rsidR="00202E1B" w:rsidRDefault="00202E1B" w:rsidP="00202E1B">
            <w:pPr>
              <w:widowControl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14:paraId="267DB7CE" w14:textId="77777777" w:rsidR="00202E1B" w:rsidRDefault="00202E1B" w:rsidP="00202E1B">
            <w:pPr>
              <w:widowControl/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14:paraId="0FE2D53D" w14:textId="2B4A21AD" w:rsidR="00D46CB7" w:rsidRDefault="0006387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02E1B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指导教师（</w:t>
            </w:r>
            <w:r w:rsidRPr="00680B9F"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字）</w:t>
            </w:r>
            <w:r w:rsidRPr="00680B9F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5D5257C0" w14:textId="77777777" w:rsidR="00D46CB7" w:rsidRDefault="00D46CB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4F4952E" w14:textId="5A9B0E62" w:rsidR="00063877" w:rsidRPr="00286AAC" w:rsidRDefault="00D46CB7" w:rsidP="00D46CB7">
            <w:pPr>
              <w:widowControl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02E1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063877" w:rsidRPr="00680B9F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063877" w:rsidRPr="00286AAC" w14:paraId="07801E2F" w14:textId="77777777" w:rsidTr="00A23247">
        <w:tc>
          <w:tcPr>
            <w:tcW w:w="1242" w:type="dxa"/>
            <w:vAlign w:val="center"/>
          </w:tcPr>
          <w:p w14:paraId="3F610358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院系（学部）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8392" w:type="dxa"/>
            <w:vAlign w:val="center"/>
          </w:tcPr>
          <w:p w14:paraId="07CA271B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14AEC01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24CE137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A68E8C0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5B5EB8F" w14:textId="77777777" w:rsidR="00063877" w:rsidRPr="00286AAC" w:rsidRDefault="00063877" w:rsidP="00BE03D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66DE8282" w14:textId="77777777" w:rsidR="00D46CB7" w:rsidRDefault="00D46CB7" w:rsidP="00D46CB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CAF5C2F" w14:textId="31CB7F47" w:rsidR="00063877" w:rsidRPr="00286AAC" w:rsidRDefault="00063877" w:rsidP="00D46CB7">
            <w:pPr>
              <w:widowControl/>
              <w:ind w:firstLineChars="1300" w:firstLine="312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F83FE06" w14:textId="77777777" w:rsidR="00D46CB7" w:rsidRDefault="00D46CB7" w:rsidP="00D46CB7">
            <w:pPr>
              <w:widowControl/>
              <w:ind w:firstLineChars="1400" w:firstLine="336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FB0B889" w14:textId="0141AC84" w:rsidR="00063877" w:rsidRDefault="00063877" w:rsidP="00D46CB7">
            <w:pPr>
              <w:widowControl/>
              <w:ind w:firstLineChars="1500" w:firstLine="360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14:paraId="3E9E1876" w14:textId="77777777" w:rsidR="00D46CB7" w:rsidRDefault="00D46CB7" w:rsidP="00D46CB7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9A419D6" w14:textId="0F620673" w:rsidR="00063877" w:rsidRPr="00286AAC" w:rsidRDefault="00063877" w:rsidP="00D46CB7">
            <w:pPr>
              <w:ind w:firstLineChars="1400" w:firstLine="336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年   月  日</w:t>
            </w:r>
          </w:p>
        </w:tc>
      </w:tr>
      <w:tr w:rsidR="00063877" w:rsidRPr="00286AAC" w14:paraId="4793361B" w14:textId="77777777" w:rsidTr="00A23247">
        <w:trPr>
          <w:trHeight w:val="3569"/>
        </w:trPr>
        <w:tc>
          <w:tcPr>
            <w:tcW w:w="1242" w:type="dxa"/>
            <w:vAlign w:val="center"/>
          </w:tcPr>
          <w:p w14:paraId="40378D6E" w14:textId="77777777" w:rsidR="00063877" w:rsidRPr="00286AAC" w:rsidRDefault="00063877" w:rsidP="00BE03D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学校意见</w:t>
            </w:r>
          </w:p>
        </w:tc>
        <w:tc>
          <w:tcPr>
            <w:tcW w:w="8392" w:type="dxa"/>
          </w:tcPr>
          <w:p w14:paraId="2E398057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6EFD591A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8502FF0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074BB679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EA400D7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74C143D8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193F9622" w14:textId="77777777" w:rsidR="00063877" w:rsidRDefault="00063877" w:rsidP="00BE03D3">
            <w:pPr>
              <w:widowControl/>
              <w:ind w:firstLineChars="2000" w:firstLine="480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A611653" w14:textId="77777777" w:rsidR="00D46CB7" w:rsidRDefault="00D46CB7" w:rsidP="00D46CB7">
            <w:pPr>
              <w:widowControl/>
              <w:ind w:firstLineChars="1400" w:firstLine="3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 w:rsidRPr="00286AAC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E31DFBD" w14:textId="77777777" w:rsidR="00D46CB7" w:rsidRDefault="00D46CB7" w:rsidP="00D46CB7">
            <w:pPr>
              <w:widowControl/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</w:p>
          <w:p w14:paraId="1BD674A6" w14:textId="77777777" w:rsidR="00D46CB7" w:rsidRDefault="0006387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单位公章：</w:t>
            </w:r>
          </w:p>
          <w:p w14:paraId="47745C25" w14:textId="77777777" w:rsidR="00D46CB7" w:rsidRDefault="00D46CB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</w:p>
          <w:p w14:paraId="1EFF6A06" w14:textId="0D45BD1B" w:rsidR="00063877" w:rsidRPr="00286AAC" w:rsidRDefault="00063877" w:rsidP="00D46CB7">
            <w:pPr>
              <w:widowControl/>
              <w:ind w:firstLineChars="1500" w:firstLine="3600"/>
              <w:rPr>
                <w:rFonts w:ascii="仿宋" w:eastAsia="仿宋" w:hAnsi="仿宋"/>
                <w:sz w:val="24"/>
                <w:szCs w:val="24"/>
              </w:rPr>
            </w:pPr>
            <w:r w:rsidRPr="00286AAC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0AF34DA2" w14:textId="77777777" w:rsidR="00917CB8" w:rsidRPr="00917CB8" w:rsidRDefault="00917CB8" w:rsidP="00B00F8A">
      <w:pPr>
        <w:widowControl/>
        <w:jc w:val="left"/>
      </w:pPr>
    </w:p>
    <w:sectPr w:rsidR="00917CB8" w:rsidRPr="00917CB8" w:rsidSect="0018478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BA2A" w14:textId="77777777" w:rsidR="00726F6E" w:rsidRDefault="00726F6E" w:rsidP="00C71CEB">
      <w:r>
        <w:separator/>
      </w:r>
    </w:p>
  </w:endnote>
  <w:endnote w:type="continuationSeparator" w:id="0">
    <w:p w14:paraId="6BD5014B" w14:textId="77777777" w:rsidR="00726F6E" w:rsidRDefault="00726F6E" w:rsidP="00C7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STKaiti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3CF7" w14:textId="77777777" w:rsidR="00726F6E" w:rsidRDefault="00726F6E" w:rsidP="00C71CEB">
      <w:r>
        <w:separator/>
      </w:r>
    </w:p>
  </w:footnote>
  <w:footnote w:type="continuationSeparator" w:id="0">
    <w:p w14:paraId="4B41815A" w14:textId="77777777" w:rsidR="00726F6E" w:rsidRDefault="00726F6E" w:rsidP="00C7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E28BE"/>
    <w:multiLevelType w:val="hybridMultilevel"/>
    <w:tmpl w:val="478A0AFC"/>
    <w:lvl w:ilvl="0" w:tplc="FEBCFF7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6268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2A"/>
    <w:rsid w:val="000076CD"/>
    <w:rsid w:val="00044AD2"/>
    <w:rsid w:val="00063877"/>
    <w:rsid w:val="00073F3C"/>
    <w:rsid w:val="0018478F"/>
    <w:rsid w:val="001A7FCF"/>
    <w:rsid w:val="00202E1B"/>
    <w:rsid w:val="00334C6B"/>
    <w:rsid w:val="0034771E"/>
    <w:rsid w:val="004A0B04"/>
    <w:rsid w:val="0051516A"/>
    <w:rsid w:val="0060046E"/>
    <w:rsid w:val="006155F8"/>
    <w:rsid w:val="00726F6E"/>
    <w:rsid w:val="0078229E"/>
    <w:rsid w:val="007D790E"/>
    <w:rsid w:val="008E5BAE"/>
    <w:rsid w:val="00917CB8"/>
    <w:rsid w:val="00935A03"/>
    <w:rsid w:val="009934A9"/>
    <w:rsid w:val="009D31BA"/>
    <w:rsid w:val="00A23247"/>
    <w:rsid w:val="00A614BA"/>
    <w:rsid w:val="00AB333A"/>
    <w:rsid w:val="00AD4DA6"/>
    <w:rsid w:val="00AF3112"/>
    <w:rsid w:val="00B00F8A"/>
    <w:rsid w:val="00B54897"/>
    <w:rsid w:val="00BC30F7"/>
    <w:rsid w:val="00BD7689"/>
    <w:rsid w:val="00C71CEB"/>
    <w:rsid w:val="00CC0C2A"/>
    <w:rsid w:val="00D46CB7"/>
    <w:rsid w:val="00DD6F13"/>
    <w:rsid w:val="00E02742"/>
    <w:rsid w:val="00E4613D"/>
    <w:rsid w:val="00E84BFC"/>
    <w:rsid w:val="00E912E5"/>
    <w:rsid w:val="00EA00FC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6A27"/>
  <w15:chartTrackingRefBased/>
  <w15:docId w15:val="{C7D445CF-A57D-4C1B-9BD6-63F2A5C1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C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42"/>
    <w:pPr>
      <w:ind w:firstLineChars="200" w:firstLine="420"/>
    </w:pPr>
  </w:style>
  <w:style w:type="table" w:styleId="a4">
    <w:name w:val="Table Grid"/>
    <w:basedOn w:val="a1"/>
    <w:uiPriority w:val="39"/>
    <w:rsid w:val="00BD7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1CE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1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1C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neciley@icloud.com</dc:creator>
  <cp:keywords/>
  <dc:description/>
  <cp:lastModifiedBy>neciley@icloud.com</cp:lastModifiedBy>
  <cp:revision>2</cp:revision>
  <dcterms:created xsi:type="dcterms:W3CDTF">2022-08-31T00:35:00Z</dcterms:created>
  <dcterms:modified xsi:type="dcterms:W3CDTF">2022-08-31T00:35:00Z</dcterms:modified>
</cp:coreProperties>
</file>